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D331" w14:textId="5AF70E32" w:rsidR="00454353" w:rsidRPr="00DB1B27" w:rsidRDefault="00454353" w:rsidP="00454353">
      <w:pPr>
        <w:pStyle w:val="Kop2"/>
        <w:rPr>
          <w:rFonts w:ascii="Maiandra GD" w:hAnsi="Maiandra GD"/>
          <w:b/>
          <w:bCs/>
          <w:color w:val="17474F"/>
          <w:sz w:val="28"/>
          <w:szCs w:val="28"/>
        </w:rPr>
      </w:pPr>
      <w:bookmarkStart w:id="0" w:name="_Toc153269309"/>
      <w:r w:rsidRPr="00DB1B27">
        <w:rPr>
          <w:rFonts w:ascii="Maiandra GD" w:hAnsi="Maiandra GD"/>
          <w:b/>
          <w:bCs/>
          <w:color w:val="17474F"/>
          <w:sz w:val="28"/>
          <w:szCs w:val="28"/>
        </w:rPr>
        <w:t>Opdrachtje bij Masterclass ‘wat vertelt je temperamentvolle kind je’</w:t>
      </w:r>
    </w:p>
    <w:bookmarkEnd w:id="0"/>
    <w:p w14:paraId="3DCD6020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433C36EF" w14:textId="22377C72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  <w:r>
        <w:rPr>
          <w:rFonts w:ascii="Maiandra GD" w:hAnsi="Maiandra GD"/>
          <w:sz w:val="21"/>
          <w:szCs w:val="21"/>
        </w:rPr>
        <w:t xml:space="preserve">Wanneer je de masterclass gaat bekijken, kan je dit werkblad erbij houden om de vragen die ik je tijdens de Masterclass stel, te beantwoorden. </w:t>
      </w:r>
    </w:p>
    <w:p w14:paraId="2B29F248" w14:textId="67EC66A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  <w:r>
        <w:rPr>
          <w:rFonts w:ascii="Maiandra GD" w:hAnsi="Maiandra GD"/>
          <w:sz w:val="21"/>
          <w:szCs w:val="21"/>
        </w:rPr>
        <w:t xml:space="preserve">Doe dit dus niet van tevoren, of allebei de vragen tegelijk, maar wacht echt tot het moment dat je in de Masterclass uitgenodigd wordt hiervoor. </w:t>
      </w:r>
    </w:p>
    <w:p w14:paraId="3FC9ACB0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63D44056" w14:textId="47CD4505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  <w:r w:rsidRPr="00500768">
        <w:rPr>
          <w:rFonts w:ascii="Maiandra GD" w:hAnsi="Maiandra GD"/>
          <w:sz w:val="21"/>
          <w:szCs w:val="21"/>
        </w:rPr>
        <w:t xml:space="preserve">De vragen waartoe ik je </w:t>
      </w:r>
      <w:r>
        <w:rPr>
          <w:rFonts w:ascii="Maiandra GD" w:hAnsi="Maiandra GD"/>
          <w:sz w:val="21"/>
          <w:szCs w:val="21"/>
        </w:rPr>
        <w:t xml:space="preserve">tijdens de masterclass </w:t>
      </w:r>
      <w:r w:rsidRPr="00500768">
        <w:rPr>
          <w:rFonts w:ascii="Maiandra GD" w:hAnsi="Maiandra GD"/>
          <w:sz w:val="21"/>
          <w:szCs w:val="21"/>
        </w:rPr>
        <w:t xml:space="preserve">wil uitnodigen om te beantwoorden voor jezelf; </w:t>
      </w:r>
    </w:p>
    <w:p w14:paraId="29B5AEED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5C58B026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7E74EAD5" w14:textId="77777777" w:rsidR="00454353" w:rsidRPr="00500768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60B502B3" w14:textId="6302F3E7" w:rsidR="00454353" w:rsidRPr="00500768" w:rsidRDefault="00454353" w:rsidP="00454353">
      <w:pPr>
        <w:pStyle w:val="Geenafstand"/>
        <w:numPr>
          <w:ilvl w:val="0"/>
          <w:numId w:val="1"/>
        </w:numPr>
        <w:rPr>
          <w:rFonts w:ascii="Maiandra GD" w:hAnsi="Maiandra GD"/>
          <w:sz w:val="21"/>
          <w:szCs w:val="21"/>
        </w:rPr>
      </w:pPr>
      <w:r w:rsidRPr="0050076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C244F" wp14:editId="0319A49F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5734050" cy="1404620"/>
                <wp:effectExtent l="0" t="0" r="19050" b="18415"/>
                <wp:wrapSquare wrapText="bothSides"/>
                <wp:docPr id="8770376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3C02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5BFD04FF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14B5969D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155FAEB3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12BDBC35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C244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3pt;margin-top:31.7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">
                <v:textbox style="mso-fit-shape-to-text:t">
                  <w:txbxContent>
                    <w:p w14:paraId="749A3C02" w14:textId="77777777" w:rsidR="00454353" w:rsidRDefault="00454353" w:rsidP="00454353">
                      <w:pPr>
                        <w:pStyle w:val="Geenafstand"/>
                      </w:pPr>
                    </w:p>
                    <w:p w14:paraId="5BFD04FF" w14:textId="77777777" w:rsidR="00454353" w:rsidRDefault="00454353" w:rsidP="00454353">
                      <w:pPr>
                        <w:pStyle w:val="Geenafstand"/>
                      </w:pPr>
                    </w:p>
                    <w:p w14:paraId="14B5969D" w14:textId="77777777" w:rsidR="00454353" w:rsidRDefault="00454353" w:rsidP="00454353">
                      <w:pPr>
                        <w:pStyle w:val="Geenafstand"/>
                      </w:pPr>
                    </w:p>
                    <w:p w14:paraId="155FAEB3" w14:textId="77777777" w:rsidR="00454353" w:rsidRDefault="00454353" w:rsidP="00454353">
                      <w:pPr>
                        <w:pStyle w:val="Geenafstand"/>
                      </w:pPr>
                    </w:p>
                    <w:p w14:paraId="12BDBC35" w14:textId="77777777" w:rsidR="00454353" w:rsidRDefault="00454353" w:rsidP="00454353">
                      <w:pPr>
                        <w:pStyle w:val="Geenafstan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0768">
        <w:rPr>
          <w:rFonts w:ascii="Maiandra GD" w:hAnsi="Maiandra GD"/>
          <w:sz w:val="21"/>
          <w:szCs w:val="21"/>
        </w:rPr>
        <w:t xml:space="preserve">wat </w:t>
      </w:r>
      <w:r>
        <w:rPr>
          <w:rFonts w:ascii="Maiandra GD" w:hAnsi="Maiandra GD"/>
          <w:sz w:val="21"/>
          <w:szCs w:val="21"/>
        </w:rPr>
        <w:t>wens je voor je kind? Wat hoop je dat hij/zij als volwassene is/gaat zijn?</w:t>
      </w:r>
    </w:p>
    <w:p w14:paraId="1B35769B" w14:textId="77777777" w:rsidR="00454353" w:rsidRPr="00500768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6D13C929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5537C6A2" w14:textId="177265CD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0331DE8D" w14:textId="2EC715B5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74FE59F6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23C6F4DD" w14:textId="77777777" w:rsidR="00B81CD5" w:rsidRDefault="00B81CD5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4DE3BA5E" w14:textId="77777777" w:rsidR="00B81CD5" w:rsidRDefault="00B81CD5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2FADA432" w14:textId="297F109B" w:rsidR="00DB1B27" w:rsidRDefault="00DB1B27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6ECCED78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29126484" w14:textId="77777777" w:rsidR="00454353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37F79A8E" w14:textId="77777777" w:rsidR="00454353" w:rsidRPr="00500768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2B191438" w14:textId="555A3FB9" w:rsidR="00454353" w:rsidRPr="00500768" w:rsidRDefault="00454353" w:rsidP="00454353">
      <w:pPr>
        <w:pStyle w:val="Geenafstand"/>
        <w:numPr>
          <w:ilvl w:val="0"/>
          <w:numId w:val="1"/>
        </w:numPr>
        <w:rPr>
          <w:rFonts w:ascii="Maiandra GD" w:hAnsi="Maiandra GD"/>
          <w:sz w:val="21"/>
          <w:szCs w:val="21"/>
        </w:rPr>
      </w:pPr>
      <w:r w:rsidRPr="0050076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CD2AE7" wp14:editId="26975E08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743575" cy="1200150"/>
                <wp:effectExtent l="0" t="0" r="28575" b="19050"/>
                <wp:wrapSquare wrapText="bothSides"/>
                <wp:docPr id="9649981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2399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4C48714F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122FBD8B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4C8728CE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78354039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2AE7" id="_x0000_s1027" type="#_x0000_t202" style="position:absolute;left:0;text-align:left;margin-left:401.05pt;margin-top:19.75pt;width:452.25pt;height:9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">
                <v:textbox>
                  <w:txbxContent>
                    <w:p w14:paraId="111E2399" w14:textId="77777777" w:rsidR="00454353" w:rsidRDefault="00454353" w:rsidP="00454353">
                      <w:pPr>
                        <w:pStyle w:val="Geenafstand"/>
                      </w:pPr>
                    </w:p>
                    <w:p w14:paraId="4C48714F" w14:textId="77777777" w:rsidR="00454353" w:rsidRDefault="00454353" w:rsidP="00454353">
                      <w:pPr>
                        <w:pStyle w:val="Geenafstand"/>
                      </w:pPr>
                    </w:p>
                    <w:p w14:paraId="122FBD8B" w14:textId="77777777" w:rsidR="00454353" w:rsidRDefault="00454353" w:rsidP="00454353">
                      <w:pPr>
                        <w:pStyle w:val="Geenafstand"/>
                      </w:pPr>
                    </w:p>
                    <w:p w14:paraId="4C8728CE" w14:textId="77777777" w:rsidR="00454353" w:rsidRDefault="00454353" w:rsidP="00454353">
                      <w:pPr>
                        <w:pStyle w:val="Geenafstand"/>
                      </w:pPr>
                    </w:p>
                    <w:p w14:paraId="78354039" w14:textId="77777777" w:rsidR="00454353" w:rsidRDefault="00454353" w:rsidP="00454353">
                      <w:pPr>
                        <w:pStyle w:val="Geenafstan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iandra GD" w:hAnsi="Maiandra GD"/>
          <w:sz w:val="21"/>
          <w:szCs w:val="21"/>
        </w:rPr>
        <w:t>Wat gebeurt er als je het omdraait, waar gaat dit dan over?</w:t>
      </w:r>
      <w:r w:rsidRPr="00500768">
        <w:rPr>
          <w:rFonts w:ascii="Maiandra GD" w:hAnsi="Maiandra GD"/>
          <w:sz w:val="21"/>
          <w:szCs w:val="21"/>
        </w:rPr>
        <w:t xml:space="preserve"> </w:t>
      </w:r>
    </w:p>
    <w:p w14:paraId="7C297897" w14:textId="18A9A181" w:rsidR="00454353" w:rsidRPr="00500768" w:rsidRDefault="00454353" w:rsidP="00454353">
      <w:pPr>
        <w:pStyle w:val="Geenafstand"/>
        <w:rPr>
          <w:rFonts w:ascii="Maiandra GD" w:hAnsi="Maiandra GD"/>
          <w:sz w:val="21"/>
          <w:szCs w:val="21"/>
        </w:rPr>
      </w:pPr>
    </w:p>
    <w:p w14:paraId="44C7283E" w14:textId="3434E633" w:rsidR="00454353" w:rsidRPr="00500768" w:rsidRDefault="00454353" w:rsidP="00454353">
      <w:pPr>
        <w:pStyle w:val="Geenafstand"/>
        <w:numPr>
          <w:ilvl w:val="0"/>
          <w:numId w:val="1"/>
        </w:numPr>
        <w:rPr>
          <w:rFonts w:ascii="Maiandra GD" w:hAnsi="Maiandra GD"/>
          <w:sz w:val="21"/>
          <w:szCs w:val="21"/>
        </w:rPr>
      </w:pPr>
      <w:r w:rsidRPr="0050076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5FAF23" wp14:editId="1EF3C237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743575" cy="1200150"/>
                <wp:effectExtent l="0" t="0" r="28575" b="19050"/>
                <wp:wrapSquare wrapText="bothSides"/>
                <wp:docPr id="12183738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5EF7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7FE20ECE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1E5EF650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3C1C301B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  <w:p w14:paraId="206E5BDE" w14:textId="77777777" w:rsidR="00454353" w:rsidRDefault="00454353" w:rsidP="00454353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AF23" id="_x0000_s1028" type="#_x0000_t202" style="position:absolute;left:0;text-align:left;margin-left:401.05pt;margin-top:19.75pt;width:452.25pt;height:94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">
                <v:textbox>
                  <w:txbxContent>
                    <w:p w14:paraId="53625EF7" w14:textId="77777777" w:rsidR="00454353" w:rsidRDefault="00454353" w:rsidP="00454353">
                      <w:pPr>
                        <w:pStyle w:val="Geenafstand"/>
                      </w:pPr>
                    </w:p>
                    <w:p w14:paraId="7FE20ECE" w14:textId="77777777" w:rsidR="00454353" w:rsidRDefault="00454353" w:rsidP="00454353">
                      <w:pPr>
                        <w:pStyle w:val="Geenafstand"/>
                      </w:pPr>
                    </w:p>
                    <w:p w14:paraId="1E5EF650" w14:textId="77777777" w:rsidR="00454353" w:rsidRDefault="00454353" w:rsidP="00454353">
                      <w:pPr>
                        <w:pStyle w:val="Geenafstand"/>
                      </w:pPr>
                    </w:p>
                    <w:p w14:paraId="3C1C301B" w14:textId="77777777" w:rsidR="00454353" w:rsidRDefault="00454353" w:rsidP="00454353">
                      <w:pPr>
                        <w:pStyle w:val="Geenafstand"/>
                      </w:pPr>
                    </w:p>
                    <w:p w14:paraId="206E5BDE" w14:textId="77777777" w:rsidR="00454353" w:rsidRDefault="00454353" w:rsidP="00454353">
                      <w:pPr>
                        <w:pStyle w:val="Geenafstan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iandra GD" w:hAnsi="Maiandra GD"/>
          <w:sz w:val="21"/>
          <w:szCs w:val="21"/>
        </w:rPr>
        <w:t>En wat vertelt je kind je dus eigenlijk door middel van zijn/haar gedrag?</w:t>
      </w:r>
      <w:r w:rsidRPr="00500768">
        <w:rPr>
          <w:rFonts w:ascii="Maiandra GD" w:hAnsi="Maiandra GD"/>
          <w:sz w:val="21"/>
          <w:szCs w:val="21"/>
        </w:rPr>
        <w:t xml:space="preserve"> </w:t>
      </w:r>
    </w:p>
    <w:p w14:paraId="07A8A662" w14:textId="6C6FFAC1" w:rsidR="003F31A0" w:rsidRDefault="00DB1B27">
      <w:r>
        <w:rPr>
          <w:rFonts w:ascii="Maiandra GD" w:hAnsi="Maiandra GD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62E008AD" wp14:editId="73A2E988">
            <wp:simplePos x="0" y="0"/>
            <wp:positionH relativeFrom="column">
              <wp:posOffset>4415155</wp:posOffset>
            </wp:positionH>
            <wp:positionV relativeFrom="paragraph">
              <wp:posOffset>1512570</wp:posOffset>
            </wp:positionV>
            <wp:extent cx="1685925" cy="1045210"/>
            <wp:effectExtent l="0" t="0" r="0" b="2540"/>
            <wp:wrapNone/>
            <wp:docPr id="1131603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0302" name="Afbeelding 1131603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1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D80F" w14:textId="77777777" w:rsidR="002725AD" w:rsidRDefault="002725AD" w:rsidP="002725AD">
      <w:pPr>
        <w:spacing w:after="0" w:line="240" w:lineRule="auto"/>
      </w:pPr>
      <w:r>
        <w:separator/>
      </w:r>
    </w:p>
  </w:endnote>
  <w:endnote w:type="continuationSeparator" w:id="0">
    <w:p w14:paraId="463BDD24" w14:textId="77777777" w:rsidR="002725AD" w:rsidRDefault="002725AD" w:rsidP="0027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2101" w14:textId="78D4BBDB" w:rsidR="002725AD" w:rsidRPr="00DB1B27" w:rsidRDefault="002725AD">
    <w:pPr>
      <w:pStyle w:val="Voettekst"/>
      <w:rPr>
        <w:rFonts w:ascii="Maiandra GD" w:hAnsi="Maiandra GD"/>
        <w:color w:val="17474F"/>
        <w:sz w:val="28"/>
        <w:szCs w:val="28"/>
      </w:rPr>
    </w:pPr>
    <w:r w:rsidRPr="00DB1B27">
      <w:rPr>
        <w:rFonts w:ascii="Maiandra GD" w:hAnsi="Maiandra GD"/>
        <w:color w:val="17474F"/>
        <w:sz w:val="28"/>
        <w:szCs w:val="28"/>
      </w:rPr>
      <w:t>www.pentakelopvoedcoaching.nl</w:t>
    </w:r>
  </w:p>
  <w:p w14:paraId="4A4018C2" w14:textId="77777777" w:rsidR="002725AD" w:rsidRDefault="002725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508F" w14:textId="77777777" w:rsidR="002725AD" w:rsidRDefault="002725AD" w:rsidP="002725AD">
      <w:pPr>
        <w:spacing w:after="0" w:line="240" w:lineRule="auto"/>
      </w:pPr>
      <w:r>
        <w:separator/>
      </w:r>
    </w:p>
  </w:footnote>
  <w:footnote w:type="continuationSeparator" w:id="0">
    <w:p w14:paraId="5EDA5E1F" w14:textId="77777777" w:rsidR="002725AD" w:rsidRDefault="002725AD" w:rsidP="0027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28D"/>
    <w:multiLevelType w:val="hybridMultilevel"/>
    <w:tmpl w:val="63D2E59A"/>
    <w:lvl w:ilvl="0" w:tplc="9C028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8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53"/>
    <w:rsid w:val="00186180"/>
    <w:rsid w:val="002725AD"/>
    <w:rsid w:val="003F31A0"/>
    <w:rsid w:val="00454353"/>
    <w:rsid w:val="00A15D17"/>
    <w:rsid w:val="00B81CD5"/>
    <w:rsid w:val="00D073BD"/>
    <w:rsid w:val="00D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C02A"/>
  <w15:chartTrackingRefBased/>
  <w15:docId w15:val="{13F5ACB0-22AA-4CF4-8B33-11AF4DE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43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543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Geenafstand">
    <w:name w:val="No Spacing"/>
    <w:link w:val="GeenafstandChar"/>
    <w:uiPriority w:val="1"/>
    <w:qFormat/>
    <w:rsid w:val="00454353"/>
    <w:pPr>
      <w:spacing w:after="0" w:line="240" w:lineRule="auto"/>
    </w:pPr>
    <w:rPr>
      <w:kern w:val="0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54353"/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7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25AD"/>
  </w:style>
  <w:style w:type="paragraph" w:styleId="Voettekst">
    <w:name w:val="footer"/>
    <w:basedOn w:val="Standaard"/>
    <w:link w:val="VoettekstChar"/>
    <w:uiPriority w:val="99"/>
    <w:unhideWhenUsed/>
    <w:rsid w:val="0027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3288-4909-45F4-9CD7-F5CC1E2F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der Bor</dc:creator>
  <cp:keywords/>
  <dc:description/>
  <cp:lastModifiedBy>Anke van der Bor</cp:lastModifiedBy>
  <cp:revision>4</cp:revision>
  <dcterms:created xsi:type="dcterms:W3CDTF">2024-02-16T10:37:00Z</dcterms:created>
  <dcterms:modified xsi:type="dcterms:W3CDTF">2024-02-16T10:46:00Z</dcterms:modified>
</cp:coreProperties>
</file>