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EF55" w14:textId="193D7512" w:rsidR="007F7E12" w:rsidRPr="007F7E12" w:rsidRDefault="007F7E12" w:rsidP="007F7E12">
      <w:pPr>
        <w:pStyle w:val="Kop1"/>
        <w:jc w:val="center"/>
        <w:rPr>
          <w:rFonts w:ascii="Maiandra GD" w:hAnsi="Maiandra GD"/>
          <w:color w:val="17474F"/>
        </w:rPr>
      </w:pPr>
      <w:r w:rsidRPr="007F7E12">
        <w:rPr>
          <w:rFonts w:ascii="Maiandra GD" w:hAnsi="Maiandra GD"/>
          <w:color w:val="17474F"/>
        </w:rPr>
        <w:t>Inleveropdracht: N</w:t>
      </w:r>
      <w:r w:rsidRPr="007F7E12">
        <w:rPr>
          <w:rFonts w:ascii="Maiandra GD" w:hAnsi="Maiandra GD"/>
          <w:color w:val="17474F"/>
        </w:rPr>
        <w:t xml:space="preserve">aar aanleiding van wat je bij de </w:t>
      </w:r>
      <w:proofErr w:type="spellStart"/>
      <w:r w:rsidRPr="007F7E12">
        <w:rPr>
          <w:rFonts w:ascii="Maiandra GD" w:hAnsi="Maiandra GD"/>
          <w:color w:val="17474F"/>
        </w:rPr>
        <w:t>Matruschka</w:t>
      </w:r>
      <w:proofErr w:type="spellEnd"/>
      <w:r w:rsidRPr="007F7E12">
        <w:rPr>
          <w:rFonts w:ascii="Maiandra GD" w:hAnsi="Maiandra GD"/>
          <w:color w:val="17474F"/>
        </w:rPr>
        <w:t>-oefening van les 4 hebt ingevuld, een paradoxale affirmatie schrijven</w:t>
      </w:r>
    </w:p>
    <w:p w14:paraId="5A787F99" w14:textId="77777777" w:rsidR="007F7E12" w:rsidRDefault="007F7E12" w:rsidP="007F7E12">
      <w:pPr>
        <w:pStyle w:val="Geenafstand"/>
      </w:pPr>
    </w:p>
    <w:p w14:paraId="358AC931" w14:textId="77777777" w:rsidR="007F7E12" w:rsidRPr="00717AE7" w:rsidRDefault="007F7E12" w:rsidP="007F7E12">
      <w:pPr>
        <w:pStyle w:val="Geenafstand"/>
      </w:pPr>
    </w:p>
    <w:p w14:paraId="5BC3E3D3" w14:textId="77777777" w:rsidR="007F7E12" w:rsidRPr="00717AE7" w:rsidRDefault="007F7E12" w:rsidP="007F7E12">
      <w:pPr>
        <w:pStyle w:val="Geenafstand"/>
        <w:numPr>
          <w:ilvl w:val="0"/>
          <w:numId w:val="1"/>
        </w:numPr>
      </w:pPr>
      <w:r w:rsidRPr="00717AE7">
        <w:t>Begin met beschrijven wat jouw talent/kracht is die je goed kent van jezelf (lees ook wat je hebt genoteerd bij de geworden volwassene in de oefening bij les 4):</w:t>
      </w:r>
    </w:p>
    <w:p w14:paraId="05080E4A" w14:textId="77777777" w:rsidR="007F7E12" w:rsidRPr="00717AE7" w:rsidRDefault="007F7E12" w:rsidP="007F7E12">
      <w:pPr>
        <w:pStyle w:val="Geenafstand"/>
      </w:pPr>
    </w:p>
    <w:p w14:paraId="2118F14B" w14:textId="77777777" w:rsidR="007F7E12" w:rsidRPr="00717AE7" w:rsidRDefault="007F7E12" w:rsidP="007F7E12">
      <w:pPr>
        <w:pStyle w:val="Geenafstand"/>
      </w:pPr>
      <w:r w:rsidRPr="00717AE7">
        <w:t>Ik kan, ik doe, ik maak ………………………………………………………………………………………………………………………..</w:t>
      </w:r>
    </w:p>
    <w:p w14:paraId="54ED9DDD" w14:textId="77777777" w:rsidR="007F7E12" w:rsidRPr="00717AE7" w:rsidRDefault="007F7E12" w:rsidP="007F7E12">
      <w:pPr>
        <w:pStyle w:val="Geenafstand"/>
      </w:pPr>
    </w:p>
    <w:p w14:paraId="3ACE1C66" w14:textId="77777777" w:rsidR="007F7E12" w:rsidRPr="00717AE7" w:rsidRDefault="007F7E12" w:rsidP="007F7E12">
      <w:pPr>
        <w:pStyle w:val="Geenafstand"/>
      </w:pPr>
      <w:r w:rsidRPr="00717AE7">
        <w:t>……………………………………………………………………………………………………………………………………………………………</w:t>
      </w:r>
    </w:p>
    <w:p w14:paraId="10244B3A" w14:textId="77777777" w:rsidR="007F7E12" w:rsidRDefault="007F7E12" w:rsidP="007F7E12">
      <w:pPr>
        <w:pStyle w:val="Geenafstand"/>
      </w:pPr>
    </w:p>
    <w:p w14:paraId="698832F4" w14:textId="77777777" w:rsidR="007F7E12" w:rsidRPr="00717AE7" w:rsidRDefault="007F7E12" w:rsidP="007F7E12">
      <w:pPr>
        <w:pStyle w:val="Geenafstand"/>
      </w:pPr>
    </w:p>
    <w:p w14:paraId="5B669F33" w14:textId="77777777" w:rsidR="007F7E12" w:rsidRPr="00717AE7" w:rsidRDefault="007F7E12" w:rsidP="007F7E12">
      <w:pPr>
        <w:pStyle w:val="Geenafstand"/>
        <w:numPr>
          <w:ilvl w:val="0"/>
          <w:numId w:val="1"/>
        </w:numPr>
      </w:pPr>
      <w:r w:rsidRPr="00717AE7">
        <w:t>Vervolgens noteer je je verlangen, wens, behoefte waar je (ook vanuit je kind) meer van zou mogen creëren in je leven (lees wat je hebt genoteerd bij het pure kind in de oefening bij les 4):</w:t>
      </w:r>
    </w:p>
    <w:p w14:paraId="0AF64B09" w14:textId="77777777" w:rsidR="007F7E12" w:rsidRPr="00717AE7" w:rsidRDefault="007F7E12" w:rsidP="007F7E12">
      <w:pPr>
        <w:pStyle w:val="Geenafstand"/>
        <w:ind w:left="720"/>
      </w:pPr>
    </w:p>
    <w:p w14:paraId="25A95424" w14:textId="77777777" w:rsidR="007F7E12" w:rsidRPr="00717AE7" w:rsidRDefault="007F7E12" w:rsidP="007F7E12">
      <w:pPr>
        <w:pStyle w:val="Geenafstand"/>
      </w:pPr>
      <w:r w:rsidRPr="00717AE7">
        <w:t>Ik maak meer ruimte voor………………………………………………………………………………………………………………..</w:t>
      </w:r>
    </w:p>
    <w:p w14:paraId="6C0DA192" w14:textId="77777777" w:rsidR="007F7E12" w:rsidRPr="00717AE7" w:rsidRDefault="007F7E12" w:rsidP="007F7E12">
      <w:pPr>
        <w:pStyle w:val="Geenafstand"/>
      </w:pPr>
    </w:p>
    <w:p w14:paraId="61FC5C97" w14:textId="77777777" w:rsidR="007F7E12" w:rsidRPr="00717AE7" w:rsidRDefault="007F7E12" w:rsidP="007F7E12">
      <w:pPr>
        <w:pStyle w:val="Geenafstand"/>
      </w:pPr>
      <w:r w:rsidRPr="00717AE7">
        <w:t>…………………………………………………………………………………………………………………………………………………………</w:t>
      </w:r>
    </w:p>
    <w:p w14:paraId="2979051E" w14:textId="77777777" w:rsidR="007F7E12" w:rsidRPr="00717AE7" w:rsidRDefault="007F7E12" w:rsidP="007F7E12">
      <w:pPr>
        <w:pStyle w:val="Geenafstand"/>
      </w:pPr>
    </w:p>
    <w:p w14:paraId="22C617D5" w14:textId="77777777" w:rsidR="007F7E12" w:rsidRPr="00717AE7" w:rsidRDefault="007F7E12" w:rsidP="007F7E12">
      <w:pPr>
        <w:pStyle w:val="Geenafstand"/>
        <w:numPr>
          <w:ilvl w:val="0"/>
          <w:numId w:val="1"/>
        </w:numPr>
      </w:pPr>
      <w:r w:rsidRPr="00717AE7">
        <w:t>Vervolgens maak je van de essentie van wat je bij vraag 1 en 2 hebt opgeschreven, een paradoxale affirmatie, waarbij je start met wat je hebt gevonden bij vraag 1 en na de komma komt het verlangen van vraag 2. Je start de affirmatie met een actief werkwoord (ik kan, ik doe, ik maak etc.)</w:t>
      </w:r>
    </w:p>
    <w:p w14:paraId="248D083E" w14:textId="77777777" w:rsidR="007F7E12" w:rsidRDefault="007F7E12" w:rsidP="007F7E12">
      <w:pPr>
        <w:pStyle w:val="Geenafstand"/>
        <w:rPr>
          <w:sz w:val="21"/>
          <w:szCs w:val="21"/>
        </w:rPr>
      </w:pPr>
    </w:p>
    <w:p w14:paraId="0B42E65B" w14:textId="77777777" w:rsidR="007F7E12" w:rsidRDefault="007F7E12" w:rsidP="007F7E12">
      <w:pPr>
        <w:pStyle w:val="Geenafstand"/>
        <w:rPr>
          <w:sz w:val="21"/>
          <w:szCs w:val="21"/>
        </w:rPr>
      </w:pPr>
    </w:p>
    <w:p w14:paraId="2BBD539D" w14:textId="77777777" w:rsidR="007F7E12" w:rsidRDefault="007F7E12" w:rsidP="007F7E12">
      <w:pPr>
        <w:pStyle w:val="Geenafstand"/>
        <w:rPr>
          <w:rFonts w:ascii="Maiandra GD" w:hAnsi="Maiandra GD"/>
          <w:b/>
          <w:bCs/>
          <w:color w:val="17474F"/>
        </w:rPr>
      </w:pPr>
    </w:p>
    <w:p w14:paraId="5181FF66" w14:textId="09C6D3F0" w:rsidR="007F7E12" w:rsidRPr="00717AE7" w:rsidRDefault="007F7E12" w:rsidP="007F7E12">
      <w:pPr>
        <w:pStyle w:val="Geenafstand"/>
        <w:rPr>
          <w:rFonts w:ascii="Maiandra GD" w:hAnsi="Maiandra GD"/>
          <w:b/>
          <w:bCs/>
          <w:color w:val="17474F"/>
        </w:rPr>
      </w:pPr>
      <w:r w:rsidRPr="00717AE7">
        <w:rPr>
          <w:rFonts w:ascii="Maiandra GD" w:hAnsi="Maiandra GD"/>
          <w:b/>
          <w:bCs/>
          <w:color w:val="17474F"/>
        </w:rPr>
        <w:t xml:space="preserve">Paradoxale Affirmatie: </w:t>
      </w:r>
    </w:p>
    <w:p w14:paraId="032FD3D6" w14:textId="77777777" w:rsidR="007F7E12" w:rsidRDefault="007F7E12" w:rsidP="007F7E12">
      <w:pPr>
        <w:pStyle w:val="Geenafstand"/>
        <w:rPr>
          <w:sz w:val="21"/>
          <w:szCs w:val="21"/>
        </w:rPr>
      </w:pPr>
    </w:p>
    <w:p w14:paraId="5CDE5BCF" w14:textId="77777777" w:rsidR="007F7E12" w:rsidRPr="00717AE7" w:rsidRDefault="007F7E12" w:rsidP="007F7E12">
      <w:pPr>
        <w:pStyle w:val="Geenafstand"/>
      </w:pPr>
      <w:r w:rsidRPr="00717AE7">
        <w:t>……………………………………………………………………………………………………………………………………………………………</w:t>
      </w:r>
    </w:p>
    <w:p w14:paraId="5974EE57" w14:textId="77777777" w:rsidR="007F7E12" w:rsidRPr="00717AE7" w:rsidRDefault="007F7E12" w:rsidP="007F7E12">
      <w:pPr>
        <w:pStyle w:val="Geenafstand"/>
      </w:pPr>
    </w:p>
    <w:p w14:paraId="75E85DCA" w14:textId="77777777" w:rsidR="007F7E12" w:rsidRPr="00717AE7" w:rsidRDefault="007F7E12" w:rsidP="007F7E12">
      <w:pPr>
        <w:pStyle w:val="Geenafstand"/>
      </w:pPr>
      <w:r w:rsidRPr="00717AE7">
        <w:t>……………………………………………………………………………………………………………………………………………………………</w:t>
      </w:r>
    </w:p>
    <w:p w14:paraId="6E62F495" w14:textId="77777777" w:rsidR="007F7E12" w:rsidRDefault="007F7E12" w:rsidP="007F7E12">
      <w:pPr>
        <w:pStyle w:val="Geenafstand"/>
      </w:pPr>
    </w:p>
    <w:p w14:paraId="322CE90C" w14:textId="77777777" w:rsidR="007F7E12" w:rsidRPr="00717AE7" w:rsidRDefault="007F7E12" w:rsidP="007F7E12">
      <w:pPr>
        <w:pStyle w:val="Geenafstand"/>
      </w:pPr>
    </w:p>
    <w:p w14:paraId="654DEF0A" w14:textId="77777777" w:rsidR="007F7E12" w:rsidRPr="00717AE7" w:rsidRDefault="007F7E12" w:rsidP="007F7E12">
      <w:pPr>
        <w:pStyle w:val="Geenafstand"/>
      </w:pPr>
      <w:r w:rsidRPr="00717AE7">
        <w:t xml:space="preserve">Door dit ergens op te schrijven en bijvoorbeeld op de spiegel te plakken, herinner je jezelf elke dag aan de opdracht die je te doen hebt én de manier waarop je daaraan kan werken. Mede hierdoor komt dit resultaat elke dag een stukje dichterbij. </w:t>
      </w:r>
    </w:p>
    <w:p w14:paraId="79D836A9" w14:textId="77777777" w:rsidR="007F7E12" w:rsidRPr="00717AE7" w:rsidRDefault="007F7E12" w:rsidP="007F7E12">
      <w:pPr>
        <w:pStyle w:val="Geenafstand"/>
      </w:pPr>
    </w:p>
    <w:p w14:paraId="76B5DE0A" w14:textId="77777777" w:rsidR="007F7E12" w:rsidRPr="00717AE7" w:rsidRDefault="007F7E12" w:rsidP="007F7E12">
      <w:pPr>
        <w:pStyle w:val="Geenafstand"/>
      </w:pPr>
    </w:p>
    <w:p w14:paraId="3127144E" w14:textId="77777777" w:rsidR="003F31A0" w:rsidRDefault="003F31A0"/>
    <w:sectPr w:rsidR="003F3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76BCE"/>
    <w:multiLevelType w:val="hybridMultilevel"/>
    <w:tmpl w:val="B9848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877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12"/>
    <w:rsid w:val="00186180"/>
    <w:rsid w:val="003F31A0"/>
    <w:rsid w:val="007F7E12"/>
    <w:rsid w:val="00A15D17"/>
    <w:rsid w:val="00D07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9826"/>
  <w15:chartTrackingRefBased/>
  <w15:docId w15:val="{8CFA1973-65D0-4A4B-B790-5FB99509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F7E12"/>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7F7E12"/>
    <w:rPr>
      <w:kern w:val="0"/>
      <w14:ligatures w14:val="none"/>
    </w:rPr>
  </w:style>
  <w:style w:type="character" w:customStyle="1" w:styleId="Kop1Char">
    <w:name w:val="Kop 1 Char"/>
    <w:basedOn w:val="Standaardalinea-lettertype"/>
    <w:link w:val="Kop1"/>
    <w:uiPriority w:val="9"/>
    <w:rsid w:val="007F7E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1222</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der Bor</dc:creator>
  <cp:keywords/>
  <dc:description/>
  <cp:lastModifiedBy>Anke van der Bor</cp:lastModifiedBy>
  <cp:revision>1</cp:revision>
  <dcterms:created xsi:type="dcterms:W3CDTF">2023-12-20T13:53:00Z</dcterms:created>
  <dcterms:modified xsi:type="dcterms:W3CDTF">2023-12-20T13:55:00Z</dcterms:modified>
</cp:coreProperties>
</file>