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6C29" w14:textId="77777777" w:rsidR="00B5529B" w:rsidRPr="00E64C95" w:rsidRDefault="00B5529B" w:rsidP="00B5529B">
      <w:pPr>
        <w:pStyle w:val="Geenafstand"/>
        <w:rPr>
          <w:rFonts w:ascii="Maiandra GD" w:hAnsi="Maiandra GD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DDAA21" wp14:editId="2DD46C09">
            <wp:simplePos x="0" y="0"/>
            <wp:positionH relativeFrom="margin">
              <wp:posOffset>4314190</wp:posOffset>
            </wp:positionH>
            <wp:positionV relativeFrom="margin">
              <wp:posOffset>-657225</wp:posOffset>
            </wp:positionV>
            <wp:extent cx="1770380" cy="1097280"/>
            <wp:effectExtent l="0" t="0" r="0" b="7620"/>
            <wp:wrapSquare wrapText="bothSides"/>
            <wp:docPr id="5" name="Afbeelding 4">
              <a:extLst xmlns:a="http://schemas.openxmlformats.org/drawingml/2006/main">
                <a:ext uri="{FF2B5EF4-FFF2-40B4-BE49-F238E27FC236}">
                  <a16:creationId xmlns:a16="http://schemas.microsoft.com/office/drawing/2014/main" id="{E92CE39B-105A-BF8A-B08E-B94F383D7D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>
                      <a:extLst>
                        <a:ext uri="{FF2B5EF4-FFF2-40B4-BE49-F238E27FC236}">
                          <a16:creationId xmlns:a16="http://schemas.microsoft.com/office/drawing/2014/main" id="{E92CE39B-105A-BF8A-B08E-B94F383D7D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C95">
        <w:rPr>
          <w:rFonts w:ascii="Maiandra GD" w:hAnsi="Maiandra GD"/>
          <w:b/>
          <w:sz w:val="24"/>
          <w:szCs w:val="24"/>
          <w:u w:val="single"/>
        </w:rPr>
        <w:t xml:space="preserve">Vragen ter voorbereiding </w:t>
      </w:r>
      <w:r>
        <w:rPr>
          <w:rFonts w:ascii="Maiandra GD" w:hAnsi="Maiandra GD"/>
          <w:b/>
          <w:sz w:val="24"/>
          <w:szCs w:val="24"/>
          <w:u w:val="single"/>
        </w:rPr>
        <w:t>Spiegel Gesprek</w:t>
      </w:r>
    </w:p>
    <w:p w14:paraId="6B3C2261" w14:textId="77777777" w:rsidR="00B5529B" w:rsidRDefault="00B5529B" w:rsidP="00B5529B">
      <w:pPr>
        <w:pStyle w:val="Geenafstand"/>
        <w:rPr>
          <w:rFonts w:ascii="Verdana" w:hAnsi="Verdana"/>
          <w:b/>
          <w:sz w:val="24"/>
          <w:szCs w:val="24"/>
          <w:u w:val="single"/>
        </w:rPr>
      </w:pPr>
    </w:p>
    <w:p w14:paraId="7CFFD9FF" w14:textId="77777777" w:rsidR="00B5529B" w:rsidRPr="00642929" w:rsidRDefault="00B5529B" w:rsidP="00B5529B">
      <w:pPr>
        <w:pStyle w:val="Geenafstand"/>
        <w:rPr>
          <w:rFonts w:ascii="Verdana" w:hAnsi="Verdana"/>
          <w:i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B5529B" w:rsidRPr="007C0B70" w14:paraId="0ECB0E6D" w14:textId="77777777" w:rsidTr="00FC7CE4">
        <w:tc>
          <w:tcPr>
            <w:tcW w:w="3085" w:type="dxa"/>
            <w:shd w:val="clear" w:color="auto" w:fill="C0DFDC"/>
            <w:vAlign w:val="center"/>
          </w:tcPr>
          <w:p w14:paraId="7E5B0817" w14:textId="77777777" w:rsidR="00B5529B" w:rsidRPr="007C0B70" w:rsidRDefault="00B5529B" w:rsidP="009F7D9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7C0B70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5954" w:type="dxa"/>
            <w:vAlign w:val="center"/>
          </w:tcPr>
          <w:p w14:paraId="05524F53" w14:textId="77777777" w:rsidR="00B5529B" w:rsidRDefault="00B5529B" w:rsidP="009F7D90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1B9C518" w14:textId="77777777" w:rsidR="00B5529B" w:rsidRPr="007C0B70" w:rsidRDefault="00B5529B" w:rsidP="009F7D90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B5529B" w:rsidRPr="007C0B70" w14:paraId="44FABBF3" w14:textId="77777777" w:rsidTr="00FC7CE4">
        <w:tc>
          <w:tcPr>
            <w:tcW w:w="3085" w:type="dxa"/>
            <w:shd w:val="clear" w:color="auto" w:fill="C0DFDC"/>
            <w:vAlign w:val="center"/>
          </w:tcPr>
          <w:p w14:paraId="1EF523DF" w14:textId="77777777" w:rsidR="00B5529B" w:rsidRPr="007C0B70" w:rsidRDefault="00B5529B" w:rsidP="009F7D9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Adres/ Woonplaats</w:t>
            </w:r>
          </w:p>
        </w:tc>
        <w:tc>
          <w:tcPr>
            <w:tcW w:w="5954" w:type="dxa"/>
            <w:vAlign w:val="center"/>
          </w:tcPr>
          <w:p w14:paraId="3D6DE54C" w14:textId="77777777" w:rsidR="00B5529B" w:rsidRDefault="00B5529B" w:rsidP="009F7D90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C0272CB" w14:textId="77777777" w:rsidR="00B5529B" w:rsidRPr="007C0B70" w:rsidRDefault="00B5529B" w:rsidP="009F7D90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B5529B" w:rsidRPr="007C0B70" w14:paraId="610DD20B" w14:textId="77777777" w:rsidTr="00FC7CE4">
        <w:tc>
          <w:tcPr>
            <w:tcW w:w="3085" w:type="dxa"/>
            <w:shd w:val="clear" w:color="auto" w:fill="C0DFDC"/>
            <w:vAlign w:val="center"/>
          </w:tcPr>
          <w:p w14:paraId="620929D3" w14:textId="77777777" w:rsidR="00B5529B" w:rsidRPr="007C0B70" w:rsidRDefault="00B5529B" w:rsidP="009F7D9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</w:t>
            </w:r>
          </w:p>
        </w:tc>
        <w:tc>
          <w:tcPr>
            <w:tcW w:w="5954" w:type="dxa"/>
            <w:vAlign w:val="center"/>
          </w:tcPr>
          <w:p w14:paraId="1496679C" w14:textId="77777777" w:rsidR="00B5529B" w:rsidRDefault="00B5529B" w:rsidP="009F7D90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9118AFC" w14:textId="77777777" w:rsidR="00B5529B" w:rsidRPr="007C0B70" w:rsidRDefault="00B5529B" w:rsidP="009F7D90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B5529B" w:rsidRPr="007C0B70" w14:paraId="3CDFDE67" w14:textId="77777777" w:rsidTr="00FC7CE4">
        <w:tc>
          <w:tcPr>
            <w:tcW w:w="3085" w:type="dxa"/>
            <w:shd w:val="clear" w:color="auto" w:fill="C0DFDC"/>
            <w:vAlign w:val="center"/>
          </w:tcPr>
          <w:p w14:paraId="6A3FCA6F" w14:textId="77777777" w:rsidR="00B5529B" w:rsidRPr="007C0B70" w:rsidRDefault="00B5529B" w:rsidP="009F7D9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7C0B70">
              <w:rPr>
                <w:rFonts w:ascii="Verdana" w:hAnsi="Verdana"/>
                <w:sz w:val="20"/>
                <w:szCs w:val="20"/>
              </w:rPr>
              <w:t>E-mail adres</w:t>
            </w:r>
          </w:p>
        </w:tc>
        <w:tc>
          <w:tcPr>
            <w:tcW w:w="5954" w:type="dxa"/>
            <w:vAlign w:val="center"/>
          </w:tcPr>
          <w:p w14:paraId="2C45E762" w14:textId="77777777" w:rsidR="00B5529B" w:rsidRDefault="00B5529B" w:rsidP="009F7D90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0CA5307" w14:textId="77777777" w:rsidR="00B5529B" w:rsidRPr="007C0B70" w:rsidRDefault="00B5529B" w:rsidP="009F7D90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B5529B" w:rsidRPr="007C0B70" w14:paraId="49F7ED16" w14:textId="77777777" w:rsidTr="00FC7CE4">
        <w:tc>
          <w:tcPr>
            <w:tcW w:w="3085" w:type="dxa"/>
            <w:shd w:val="clear" w:color="auto" w:fill="C0DFDC"/>
            <w:vAlign w:val="center"/>
          </w:tcPr>
          <w:p w14:paraId="7363EB5C" w14:textId="77777777" w:rsidR="00B5529B" w:rsidRPr="007C0B70" w:rsidRDefault="00B5529B" w:rsidP="009F7D9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Gezinssamenstelling en leeftijden kinderen</w:t>
            </w:r>
          </w:p>
        </w:tc>
        <w:tc>
          <w:tcPr>
            <w:tcW w:w="5954" w:type="dxa"/>
            <w:vAlign w:val="center"/>
          </w:tcPr>
          <w:p w14:paraId="5B490F5F" w14:textId="77777777" w:rsidR="00B5529B" w:rsidRDefault="00B5529B" w:rsidP="009F7D90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CDF9F88" w14:textId="77777777" w:rsidR="00B5529B" w:rsidRPr="007C0B70" w:rsidRDefault="00B5529B" w:rsidP="009F7D90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74F462D" w14:textId="77777777" w:rsidR="00B5529B" w:rsidRPr="00D174DB" w:rsidRDefault="00B5529B" w:rsidP="00B5529B">
      <w:pPr>
        <w:pStyle w:val="Geenafstand"/>
        <w:rPr>
          <w:rFonts w:ascii="Verdana" w:hAnsi="Verdana"/>
          <w:i/>
          <w:iCs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B5529B" w:rsidRPr="007C0B70" w14:paraId="0100BFC2" w14:textId="77777777" w:rsidTr="00FC7CE4">
        <w:tc>
          <w:tcPr>
            <w:tcW w:w="3085" w:type="dxa"/>
            <w:shd w:val="clear" w:color="auto" w:fill="002060"/>
          </w:tcPr>
          <w:p w14:paraId="4743F660" w14:textId="3C24A5BD" w:rsidR="00B5529B" w:rsidRPr="007C0B70" w:rsidRDefault="00B5529B" w:rsidP="009F7D9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E12B5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Wijze waarop </w:t>
            </w:r>
            <w:r w:rsidR="00FC7CE4">
              <w:rPr>
                <w:rFonts w:ascii="Verdana" w:hAnsi="Verdana"/>
                <w:color w:val="FFFFFF" w:themeColor="background1"/>
                <w:sz w:val="20"/>
                <w:szCs w:val="20"/>
              </w:rPr>
              <w:t>je het prettig vindt om</w:t>
            </w:r>
            <w:r w:rsidRPr="004E12B5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contact </w:t>
            </w:r>
            <w:r w:rsidR="00FC7CE4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te </w:t>
            </w:r>
            <w:r w:rsidRPr="004E12B5">
              <w:rPr>
                <w:rFonts w:ascii="Verdana" w:hAnsi="Verdana"/>
                <w:color w:val="FFFFFF" w:themeColor="background1"/>
                <w:sz w:val="20"/>
                <w:szCs w:val="20"/>
              </w:rPr>
              <w:t>hebben met elkaar*</w:t>
            </w:r>
          </w:p>
        </w:tc>
        <w:tc>
          <w:tcPr>
            <w:tcW w:w="5954" w:type="dxa"/>
            <w:shd w:val="clear" w:color="auto" w:fill="C0DFDC"/>
          </w:tcPr>
          <w:p w14:paraId="154FAC66" w14:textId="77777777" w:rsidR="00B5529B" w:rsidRDefault="00B5529B" w:rsidP="009F7D90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C9591A2" w14:textId="2FB6218C" w:rsidR="00B5529B" w:rsidRPr="00FC7CE4" w:rsidRDefault="00B5529B" w:rsidP="009F7D90">
            <w:pPr>
              <w:pStyle w:val="Geenafstand"/>
              <w:rPr>
                <w:rFonts w:ascii="Maiandra GD" w:hAnsi="Maiandra GD"/>
                <w:b/>
                <w:bCs/>
              </w:rPr>
            </w:pPr>
            <w:r w:rsidRPr="00FC7CE4">
              <w:rPr>
                <w:rFonts w:ascii="Maiandra GD" w:hAnsi="Maiandra GD"/>
                <w:b/>
                <w:bCs/>
                <w:color w:val="002060"/>
              </w:rPr>
              <w:t>Teams /</w:t>
            </w:r>
            <w:r w:rsidR="00FC7CE4">
              <w:rPr>
                <w:rFonts w:ascii="Maiandra GD" w:hAnsi="Maiandra GD"/>
                <w:b/>
                <w:bCs/>
                <w:color w:val="002060"/>
              </w:rPr>
              <w:t xml:space="preserve"> </w:t>
            </w:r>
            <w:r w:rsidRPr="00FC7CE4">
              <w:rPr>
                <w:rFonts w:ascii="Maiandra GD" w:hAnsi="Maiandra GD"/>
                <w:b/>
                <w:bCs/>
                <w:color w:val="002060"/>
              </w:rPr>
              <w:t>Zoom / Whatsapp-videobellen / Telefonisch</w:t>
            </w:r>
          </w:p>
        </w:tc>
      </w:tr>
    </w:tbl>
    <w:p w14:paraId="14C92908" w14:textId="60B4E042" w:rsidR="00B5529B" w:rsidRDefault="00B5529B" w:rsidP="00B5529B">
      <w:pPr>
        <w:pStyle w:val="Geenafstand"/>
        <w:rPr>
          <w:rFonts w:ascii="Verdana" w:hAnsi="Verdana"/>
          <w:i/>
          <w:sz w:val="24"/>
          <w:szCs w:val="24"/>
        </w:rPr>
      </w:pPr>
      <w:r w:rsidRPr="00D174DB">
        <w:rPr>
          <w:rFonts w:ascii="Verdana" w:hAnsi="Verdana"/>
          <w:i/>
          <w:iCs/>
          <w:sz w:val="18"/>
          <w:szCs w:val="18"/>
        </w:rPr>
        <w:t xml:space="preserve">*doorhalen </w:t>
      </w:r>
      <w:r w:rsidR="00FC7CE4">
        <w:rPr>
          <w:rFonts w:ascii="Verdana" w:hAnsi="Verdana"/>
          <w:i/>
          <w:iCs/>
          <w:sz w:val="18"/>
          <w:szCs w:val="18"/>
        </w:rPr>
        <w:t xml:space="preserve">of weghalen </w:t>
      </w:r>
      <w:r w:rsidRPr="00D174DB">
        <w:rPr>
          <w:rFonts w:ascii="Verdana" w:hAnsi="Verdana"/>
          <w:i/>
          <w:iCs/>
          <w:sz w:val="18"/>
          <w:szCs w:val="18"/>
        </w:rPr>
        <w:t>wat niet van toepassing is</w:t>
      </w:r>
    </w:p>
    <w:p w14:paraId="0437CA30" w14:textId="77777777" w:rsidR="00B5529B" w:rsidRPr="00642929" w:rsidRDefault="00B5529B" w:rsidP="00B5529B">
      <w:pPr>
        <w:pStyle w:val="Geenafstand"/>
        <w:rPr>
          <w:rFonts w:ascii="Verdana" w:hAnsi="Verdana"/>
          <w:i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529B" w14:paraId="1C3B34B8" w14:textId="77777777" w:rsidTr="00FC7CE4">
        <w:trPr>
          <w:trHeight w:val="491"/>
        </w:trPr>
        <w:tc>
          <w:tcPr>
            <w:tcW w:w="9212" w:type="dxa"/>
            <w:shd w:val="clear" w:color="auto" w:fill="C0DFDC"/>
            <w:vAlign w:val="center"/>
          </w:tcPr>
          <w:p w14:paraId="6B544DD7" w14:textId="77777777" w:rsidR="00B5529B" w:rsidRPr="00FF7631" w:rsidRDefault="00B5529B" w:rsidP="009F7D9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Wat is op dit moment de belangrijkste vraag waarmee je rondloopt</w:t>
            </w:r>
            <w:r w:rsidRPr="00FF7631"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B5529B" w14:paraId="54A32623" w14:textId="77777777" w:rsidTr="009F7D90">
        <w:tc>
          <w:tcPr>
            <w:tcW w:w="9212" w:type="dxa"/>
          </w:tcPr>
          <w:p w14:paraId="26623F9A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222EB8BC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7571CA34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296718CA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732EC66F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647F9459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5B768A09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6D9A545B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1FAE8F4" w14:textId="77777777" w:rsidR="00B5529B" w:rsidRDefault="00B5529B" w:rsidP="00B5529B">
      <w:pPr>
        <w:pStyle w:val="Geenafstand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529B" w14:paraId="42C9A4DE" w14:textId="77777777" w:rsidTr="00FC7CE4">
        <w:trPr>
          <w:trHeight w:val="491"/>
        </w:trPr>
        <w:tc>
          <w:tcPr>
            <w:tcW w:w="9212" w:type="dxa"/>
            <w:shd w:val="clear" w:color="auto" w:fill="C0DFDC"/>
            <w:vAlign w:val="center"/>
          </w:tcPr>
          <w:p w14:paraId="61C7A31E" w14:textId="77777777" w:rsidR="00B5529B" w:rsidRPr="00FF7631" w:rsidRDefault="00B5529B" w:rsidP="009F7D9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Wat heb je tot nu toe geprobeerd om dit op te lossen</w:t>
            </w:r>
            <w:r w:rsidRPr="00FF7631"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B5529B" w14:paraId="2CB13266" w14:textId="77777777" w:rsidTr="00FC7CE4">
        <w:tc>
          <w:tcPr>
            <w:tcW w:w="9212" w:type="dxa"/>
            <w:shd w:val="clear" w:color="auto" w:fill="auto"/>
          </w:tcPr>
          <w:p w14:paraId="4CC6B2DD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7DC8966F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13400B7A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1B04F135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27A64656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30E5210B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613167A1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3F617403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18AC7FD8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4E73DFC" w14:textId="4B8344C3" w:rsidR="00B5529B" w:rsidRDefault="00B5529B" w:rsidP="00B5529B">
      <w:pPr>
        <w:pStyle w:val="Geenafstand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2B6C" w14:paraId="680C7DEA" w14:textId="77777777" w:rsidTr="00D02B6C">
        <w:trPr>
          <w:trHeight w:val="491"/>
        </w:trPr>
        <w:tc>
          <w:tcPr>
            <w:tcW w:w="9062" w:type="dxa"/>
            <w:shd w:val="clear" w:color="auto" w:fill="C0DFDC"/>
            <w:vAlign w:val="center"/>
          </w:tcPr>
          <w:p w14:paraId="68C1A60F" w14:textId="072AFA09" w:rsidR="00D02B6C" w:rsidRPr="00FF7631" w:rsidRDefault="00D02B6C" w:rsidP="00AD72A5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>elk gedrag van je kind raakt je op dit moment het meest/ergst? (wat is bij jou de ‘rode button’ waar hij/zij telkens op lijkt te drukken</w:t>
            </w:r>
            <w:r w:rsidRPr="00FF7631">
              <w:rPr>
                <w:rFonts w:ascii="Verdana" w:hAnsi="Verdana"/>
                <w:sz w:val="20"/>
                <w:szCs w:val="20"/>
              </w:rPr>
              <w:t>?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D02B6C" w14:paraId="4847E60B" w14:textId="77777777" w:rsidTr="00D02B6C">
        <w:tc>
          <w:tcPr>
            <w:tcW w:w="9062" w:type="dxa"/>
          </w:tcPr>
          <w:p w14:paraId="42476C80" w14:textId="77777777" w:rsidR="00D02B6C" w:rsidRDefault="00D02B6C" w:rsidP="00AD72A5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491A32F5" w14:textId="77777777" w:rsidR="00D02B6C" w:rsidRDefault="00D02B6C" w:rsidP="00AD72A5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0D21AD49" w14:textId="77777777" w:rsidR="00D02B6C" w:rsidRDefault="00D02B6C" w:rsidP="00AD72A5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6001798C" w14:textId="77777777" w:rsidR="00D02B6C" w:rsidRDefault="00D02B6C" w:rsidP="00AD72A5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33A0DA42" w14:textId="77777777" w:rsidR="00D02B6C" w:rsidRDefault="00D02B6C" w:rsidP="00AD72A5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714F40E8" w14:textId="77777777" w:rsidR="00D02B6C" w:rsidRDefault="00D02B6C" w:rsidP="00AD72A5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0879EB63" w14:textId="77777777" w:rsidR="00D02B6C" w:rsidRDefault="00D02B6C" w:rsidP="00AD72A5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</w:tc>
      </w:tr>
      <w:tr w:rsidR="00B5529B" w14:paraId="3253AD6F" w14:textId="77777777" w:rsidTr="00D02B6C">
        <w:trPr>
          <w:trHeight w:val="491"/>
        </w:trPr>
        <w:tc>
          <w:tcPr>
            <w:tcW w:w="9062" w:type="dxa"/>
            <w:shd w:val="clear" w:color="auto" w:fill="C0DFDC"/>
            <w:vAlign w:val="center"/>
          </w:tcPr>
          <w:p w14:paraId="5641B899" w14:textId="332A7EB2" w:rsidR="00B5529B" w:rsidRPr="00FF7631" w:rsidRDefault="00B5529B" w:rsidP="009F7D9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Wat zou je willen dat er verander</w:t>
            </w:r>
            <w:r w:rsidR="00D02B6C">
              <w:rPr>
                <w:rFonts w:ascii="Verdana" w:hAnsi="Verdana"/>
                <w:sz w:val="20"/>
                <w:szCs w:val="20"/>
              </w:rPr>
              <w:t>t</w:t>
            </w:r>
            <w:r w:rsidRPr="00FF7631"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B5529B" w14:paraId="5DD36D6E" w14:textId="77777777" w:rsidTr="00D02B6C">
        <w:tc>
          <w:tcPr>
            <w:tcW w:w="9062" w:type="dxa"/>
          </w:tcPr>
          <w:p w14:paraId="4F314BB9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051E4EA1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76BB3BDE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07F4BB7F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52C9B6C0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1F74C5C2" w14:textId="77777777" w:rsidR="00B5529B" w:rsidRDefault="00B5529B" w:rsidP="009F7D90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319F985" w14:textId="77777777" w:rsidR="00B5529B" w:rsidRDefault="00B5529B" w:rsidP="00B5529B">
      <w:pPr>
        <w:pStyle w:val="Geenafstand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529B" w14:paraId="3FC68B32" w14:textId="77777777" w:rsidTr="00FC7CE4">
        <w:trPr>
          <w:trHeight w:val="491"/>
        </w:trPr>
        <w:tc>
          <w:tcPr>
            <w:tcW w:w="9212" w:type="dxa"/>
            <w:shd w:val="clear" w:color="auto" w:fill="C0DFDC"/>
            <w:vAlign w:val="center"/>
          </w:tcPr>
          <w:p w14:paraId="66860DA6" w14:textId="77777777" w:rsidR="00B5529B" w:rsidRPr="00FF7631" w:rsidRDefault="00B5529B" w:rsidP="009F7D9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Hoe zou je leven eruit zien als alles ging zoals je het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liefst zou willen</w:t>
            </w:r>
            <w:r w:rsidRPr="00FF7631">
              <w:rPr>
                <w:rFonts w:ascii="Verdana" w:hAnsi="Verdana"/>
                <w:sz w:val="20"/>
                <w:szCs w:val="20"/>
              </w:rPr>
              <w:t>?</w:t>
            </w:r>
            <w:r>
              <w:rPr>
                <w:rFonts w:ascii="Verdana" w:hAnsi="Verdana"/>
                <w:sz w:val="20"/>
                <w:szCs w:val="20"/>
              </w:rPr>
              <w:t xml:space="preserve"> (wat is je doel/behoefte?)</w:t>
            </w:r>
          </w:p>
        </w:tc>
      </w:tr>
      <w:tr w:rsidR="00B5529B" w14:paraId="2854EA5A" w14:textId="77777777" w:rsidTr="009F7D90">
        <w:tc>
          <w:tcPr>
            <w:tcW w:w="9212" w:type="dxa"/>
          </w:tcPr>
          <w:p w14:paraId="3ED6DA9A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538D0CD4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6531F469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487A405A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70E7DEC1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0A598BCD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CAF3EFB" w14:textId="77777777" w:rsidR="00B5529B" w:rsidRDefault="00B5529B" w:rsidP="00B5529B">
      <w:pPr>
        <w:pStyle w:val="Geenafstand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529B" w14:paraId="674A28B9" w14:textId="77777777" w:rsidTr="00FC7CE4">
        <w:trPr>
          <w:trHeight w:val="491"/>
        </w:trPr>
        <w:tc>
          <w:tcPr>
            <w:tcW w:w="9212" w:type="dxa"/>
            <w:shd w:val="clear" w:color="auto" w:fill="C0DFDC"/>
            <w:vAlign w:val="center"/>
          </w:tcPr>
          <w:p w14:paraId="4A101D8B" w14:textId="77777777" w:rsidR="00B5529B" w:rsidRPr="00FF7631" w:rsidRDefault="00B5529B" w:rsidP="009F7D9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hoeverre ben je in de gelegenheid om extra tijd, energie en middelen beschikbaar te maken om dit mogelijk te maken voor jezelf en je gezin?</w:t>
            </w:r>
          </w:p>
        </w:tc>
      </w:tr>
      <w:tr w:rsidR="00B5529B" w14:paraId="1A8B16F0" w14:textId="77777777" w:rsidTr="009F7D90">
        <w:tc>
          <w:tcPr>
            <w:tcW w:w="9212" w:type="dxa"/>
          </w:tcPr>
          <w:p w14:paraId="23092922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317BD4B8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769C68BD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15E7F187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7E298974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4FBA8F6" w14:textId="77777777" w:rsidR="00B5529B" w:rsidRDefault="00B5529B" w:rsidP="00B5529B">
      <w:pPr>
        <w:pStyle w:val="Geenafstand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529B" w14:paraId="4CE123EA" w14:textId="77777777" w:rsidTr="00FC7CE4">
        <w:trPr>
          <w:trHeight w:val="491"/>
        </w:trPr>
        <w:tc>
          <w:tcPr>
            <w:tcW w:w="9212" w:type="dxa"/>
            <w:shd w:val="clear" w:color="auto" w:fill="C0DFDC"/>
            <w:vAlign w:val="center"/>
          </w:tcPr>
          <w:p w14:paraId="258DD2EA" w14:textId="77777777" w:rsidR="00B5529B" w:rsidRPr="00FF7631" w:rsidRDefault="00B5529B" w:rsidP="009F7D9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Wat is op dit moment de grootste uitdaging waardoor je nu nog niet in de situatie bent waar je eigenlijk zou willen zijn?</w:t>
            </w:r>
          </w:p>
        </w:tc>
      </w:tr>
      <w:tr w:rsidR="00B5529B" w14:paraId="39187D7F" w14:textId="77777777" w:rsidTr="009F7D90">
        <w:tc>
          <w:tcPr>
            <w:tcW w:w="9212" w:type="dxa"/>
          </w:tcPr>
          <w:p w14:paraId="742B97BB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4768C4F6" w14:textId="631F3AC1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401DEC1C" w14:textId="77777777" w:rsidR="00D02B6C" w:rsidRDefault="00D02B6C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1958FE17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64792EBB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1802A8F5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B933757" w14:textId="77777777" w:rsidR="00B5529B" w:rsidRDefault="00B5529B" w:rsidP="00B5529B">
      <w:pPr>
        <w:pStyle w:val="Geenafstand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529B" w14:paraId="114A9DD0" w14:textId="77777777" w:rsidTr="00FC7CE4">
        <w:trPr>
          <w:trHeight w:val="491"/>
        </w:trPr>
        <w:tc>
          <w:tcPr>
            <w:tcW w:w="9212" w:type="dxa"/>
            <w:shd w:val="clear" w:color="auto" w:fill="C0DFDC"/>
            <w:vAlign w:val="center"/>
          </w:tcPr>
          <w:p w14:paraId="59BF0C60" w14:textId="77777777" w:rsidR="00B5529B" w:rsidRPr="00FF7631" w:rsidRDefault="00B5529B" w:rsidP="009F7D9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Wat verwacht je van het spiegelgesprek en op welke manier wil je dat ik je ga helpen?</w:t>
            </w:r>
          </w:p>
        </w:tc>
      </w:tr>
      <w:tr w:rsidR="00B5529B" w14:paraId="408184AC" w14:textId="77777777" w:rsidTr="009F7D90">
        <w:tc>
          <w:tcPr>
            <w:tcW w:w="9212" w:type="dxa"/>
          </w:tcPr>
          <w:p w14:paraId="4A62B01F" w14:textId="7229F63D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4ED882D0" w14:textId="77777777" w:rsidR="00D02B6C" w:rsidRDefault="00D02B6C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470B7D0A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1EC8B211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5812FCD2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14:paraId="6B79F38E" w14:textId="77777777" w:rsidR="00B5529B" w:rsidRDefault="00B5529B" w:rsidP="009F7D90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3CB9E84" w14:textId="77777777" w:rsidR="00B5529B" w:rsidRDefault="00B5529B" w:rsidP="00B5529B">
      <w:pPr>
        <w:pStyle w:val="Geenafstand"/>
        <w:rPr>
          <w:rFonts w:ascii="Verdana" w:hAnsi="Verdana"/>
          <w:sz w:val="20"/>
          <w:szCs w:val="20"/>
        </w:rPr>
      </w:pPr>
    </w:p>
    <w:p w14:paraId="3B828A2C" w14:textId="77777777" w:rsidR="00B5529B" w:rsidRPr="009E4F4A" w:rsidRDefault="00B5529B" w:rsidP="00B5529B">
      <w:pPr>
        <w:pStyle w:val="Geenafstand"/>
        <w:rPr>
          <w:rFonts w:ascii="Verdana" w:hAnsi="Verdana"/>
          <w:i/>
          <w:sz w:val="24"/>
          <w:szCs w:val="24"/>
        </w:rPr>
      </w:pPr>
      <w:r w:rsidRPr="009E4F4A">
        <w:rPr>
          <w:rFonts w:ascii="Verdana" w:hAnsi="Verdana"/>
          <w:i/>
          <w:sz w:val="24"/>
          <w:szCs w:val="24"/>
        </w:rPr>
        <w:t>Toestemming</w:t>
      </w:r>
    </w:p>
    <w:tbl>
      <w:tblPr>
        <w:tblStyle w:val="Tabelraster"/>
        <w:tblW w:w="9634" w:type="dxa"/>
        <w:shd w:val="clear" w:color="auto" w:fill="C0DFDC"/>
        <w:tblLook w:val="04A0" w:firstRow="1" w:lastRow="0" w:firstColumn="1" w:lastColumn="0" w:noHBand="0" w:noVBand="1"/>
      </w:tblPr>
      <w:tblGrid>
        <w:gridCol w:w="9634"/>
      </w:tblGrid>
      <w:tr w:rsidR="00B5529B" w:rsidRPr="001F4A32" w14:paraId="69C52F02" w14:textId="77777777" w:rsidTr="00D02B6C">
        <w:trPr>
          <w:trHeight w:val="598"/>
        </w:trPr>
        <w:tc>
          <w:tcPr>
            <w:tcW w:w="9634" w:type="dxa"/>
            <w:shd w:val="clear" w:color="auto" w:fill="C0DFDC"/>
            <w:vAlign w:val="center"/>
          </w:tcPr>
          <w:p w14:paraId="638B1583" w14:textId="77777777" w:rsidR="00B5529B" w:rsidRPr="001F4A32" w:rsidRDefault="00B5529B" w:rsidP="009F7D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Door retourzending van dit formulier per e-mail geef ik toestemming voor het verwerken van mijn gegevens  (zie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privacystatement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op de website)</w:t>
            </w:r>
          </w:p>
        </w:tc>
      </w:tr>
    </w:tbl>
    <w:p w14:paraId="3CFBC1F1" w14:textId="77777777" w:rsidR="00CF0822" w:rsidRDefault="00CF0822"/>
    <w:sectPr w:rsidR="00CF0822" w:rsidSect="00151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1C40" w14:textId="77777777" w:rsidR="00E2130B" w:rsidRDefault="00E2130B">
      <w:pPr>
        <w:spacing w:after="0" w:line="240" w:lineRule="auto"/>
      </w:pPr>
      <w:r>
        <w:separator/>
      </w:r>
    </w:p>
  </w:endnote>
  <w:endnote w:type="continuationSeparator" w:id="0">
    <w:p w14:paraId="2B2E301E" w14:textId="77777777" w:rsidR="00E2130B" w:rsidRDefault="00E2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062F" w14:textId="77777777" w:rsidR="003C6305" w:rsidRDefault="000000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D74D" w14:textId="77777777" w:rsidR="00FF7631" w:rsidRPr="00FF7631" w:rsidRDefault="00000000" w:rsidP="00FF7631">
    <w:pPr>
      <w:pStyle w:val="Geenafstand"/>
      <w:rPr>
        <w:rFonts w:ascii="Maiandra GD" w:hAnsi="Maiandra GD"/>
        <w:sz w:val="18"/>
        <w:szCs w:val="18"/>
      </w:rPr>
    </w:pPr>
    <w:r w:rsidRPr="00FF7631">
      <w:rPr>
        <w:rFonts w:ascii="Maiandra GD" w:hAnsi="Maiandra GD"/>
        <w:sz w:val="18"/>
        <w:szCs w:val="18"/>
      </w:rPr>
      <w:t>Penta</w:t>
    </w:r>
    <w:r>
      <w:rPr>
        <w:rFonts w:ascii="Maiandra GD" w:hAnsi="Maiandra GD"/>
        <w:sz w:val="18"/>
        <w:szCs w:val="18"/>
      </w:rPr>
      <w:t>kel coaching voor ouders</w:t>
    </w:r>
    <w:r w:rsidRPr="00FF7631">
      <w:rPr>
        <w:rFonts w:ascii="Maiandra GD" w:hAnsi="Maiandra GD"/>
        <w:sz w:val="18"/>
        <w:szCs w:val="18"/>
      </w:rPr>
      <w:ptab w:relativeTo="margin" w:alignment="center" w:leader="none"/>
    </w:r>
    <w:hyperlink r:id="rId1" w:history="1">
      <w:r w:rsidRPr="000326C8">
        <w:rPr>
          <w:rStyle w:val="Hyperlink"/>
          <w:rFonts w:ascii="Maiandra GD" w:hAnsi="Maiandra GD"/>
          <w:sz w:val="18"/>
          <w:szCs w:val="18"/>
        </w:rPr>
        <w:t>anke@pentakelovoedcoaching.nl</w:t>
      </w:r>
    </w:hyperlink>
    <w:r>
      <w:rPr>
        <w:rFonts w:ascii="Maiandra GD" w:hAnsi="Maiandra GD"/>
        <w:sz w:val="18"/>
        <w:szCs w:val="18"/>
      </w:rPr>
      <w:tab/>
      <w:t>www.pentakelopvoedcoaching.nl</w:t>
    </w:r>
  </w:p>
  <w:p w14:paraId="0A667DB1" w14:textId="77777777" w:rsidR="00FF7631" w:rsidRPr="00FF7631" w:rsidRDefault="00000000" w:rsidP="00FF7631">
    <w:pPr>
      <w:pStyle w:val="Geenafstand"/>
      <w:rPr>
        <w:rFonts w:ascii="Maiandra GD" w:hAnsi="Maiandra GD"/>
        <w:sz w:val="18"/>
        <w:szCs w:val="18"/>
      </w:rPr>
    </w:pPr>
    <w:r w:rsidRPr="00FF7631">
      <w:rPr>
        <w:rFonts w:ascii="Maiandra GD" w:hAnsi="Maiandra GD"/>
        <w:sz w:val="18"/>
        <w:szCs w:val="18"/>
      </w:rPr>
      <w:t>Roggeland 12</w:t>
    </w:r>
    <w:r>
      <w:rPr>
        <w:rFonts w:ascii="Maiandra GD" w:hAnsi="Maiandra GD"/>
        <w:sz w:val="18"/>
        <w:szCs w:val="18"/>
      </w:rPr>
      <w:t>, 1991 CK Velserbroek</w:t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  <w:t xml:space="preserve"> 06-13592133</w:t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 w:rsidRPr="00FF7631">
      <w:rPr>
        <w:rFonts w:ascii="Maiandra GD" w:hAnsi="Maiandra GD"/>
        <w:sz w:val="18"/>
        <w:szCs w:val="18"/>
      </w:rPr>
      <w:tab/>
    </w:r>
    <w:r w:rsidRPr="00FF7631">
      <w:rPr>
        <w:rFonts w:ascii="Maiandra GD" w:hAnsi="Maiandra GD"/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E7FA" w14:textId="77777777" w:rsidR="003C6305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3504" w14:textId="77777777" w:rsidR="00E2130B" w:rsidRDefault="00E2130B">
      <w:pPr>
        <w:spacing w:after="0" w:line="240" w:lineRule="auto"/>
      </w:pPr>
      <w:r>
        <w:separator/>
      </w:r>
    </w:p>
  </w:footnote>
  <w:footnote w:type="continuationSeparator" w:id="0">
    <w:p w14:paraId="2C082F80" w14:textId="77777777" w:rsidR="00E2130B" w:rsidRDefault="00E2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6A03" w14:textId="77777777" w:rsidR="003C6305" w:rsidRDefault="000000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741705"/>
      <w:docPartObj>
        <w:docPartGallery w:val="Page Numbers (Top of Page)"/>
        <w:docPartUnique/>
      </w:docPartObj>
    </w:sdtPr>
    <w:sdtContent>
      <w:p w14:paraId="506C554B" w14:textId="77777777" w:rsidR="00151B19" w:rsidRDefault="00000000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710F96F" w14:textId="77777777" w:rsidR="00151B19" w:rsidRDefault="000000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79D3" w14:textId="77777777" w:rsidR="003C6305" w:rsidRDefault="000000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9B"/>
    <w:rsid w:val="00B06657"/>
    <w:rsid w:val="00B5529B"/>
    <w:rsid w:val="00CF0822"/>
    <w:rsid w:val="00D02B6C"/>
    <w:rsid w:val="00E2130B"/>
    <w:rsid w:val="00F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CF9D"/>
  <w15:chartTrackingRefBased/>
  <w15:docId w15:val="{D26E90F1-50BC-4DC6-B370-2570A797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2B6C"/>
    <w:pPr>
      <w:spacing w:after="200" w:line="276" w:lineRule="auto"/>
    </w:pPr>
    <w:rPr>
      <w:rFonts w:eastAsiaTheme="minorEastAsia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529B"/>
    <w:pPr>
      <w:spacing w:after="0" w:line="240" w:lineRule="auto"/>
    </w:pPr>
    <w:rPr>
      <w:rFonts w:eastAsiaTheme="minorEastAsia"/>
      <w:kern w:val="0"/>
      <w:lang w:eastAsia="nl-NL"/>
      <w14:ligatures w14:val="none"/>
    </w:rPr>
  </w:style>
  <w:style w:type="table" w:styleId="Tabelraster">
    <w:name w:val="Table Grid"/>
    <w:basedOn w:val="Standaardtabel"/>
    <w:uiPriority w:val="59"/>
    <w:rsid w:val="00B5529B"/>
    <w:pPr>
      <w:spacing w:after="0" w:line="240" w:lineRule="auto"/>
    </w:pPr>
    <w:rPr>
      <w:rFonts w:eastAsiaTheme="minorEastAsia"/>
      <w:kern w:val="0"/>
      <w:lang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5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529B"/>
    <w:rPr>
      <w:rFonts w:eastAsiaTheme="minorEastAsia"/>
      <w:kern w:val="0"/>
      <w:lang w:eastAsia="nl-NL"/>
      <w14:ligatures w14:val="none"/>
    </w:rPr>
  </w:style>
  <w:style w:type="paragraph" w:styleId="Voettekst">
    <w:name w:val="footer"/>
    <w:basedOn w:val="Standaard"/>
    <w:link w:val="VoettekstChar"/>
    <w:unhideWhenUsed/>
    <w:rsid w:val="00B5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B5529B"/>
    <w:rPr>
      <w:rFonts w:eastAsiaTheme="minorEastAsia"/>
      <w:kern w:val="0"/>
      <w:lang w:eastAsia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B55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ke@pentakelovoedcoachin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van der Bor</dc:creator>
  <cp:keywords/>
  <dc:description/>
  <cp:lastModifiedBy>Anke van der Bor</cp:lastModifiedBy>
  <cp:revision>3</cp:revision>
  <dcterms:created xsi:type="dcterms:W3CDTF">2023-02-16T10:40:00Z</dcterms:created>
  <dcterms:modified xsi:type="dcterms:W3CDTF">2023-03-13T09:47:00Z</dcterms:modified>
</cp:coreProperties>
</file>